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1C" w:rsidRDefault="00460A1C" w:rsidP="00460A1C">
      <w:pPr>
        <w:spacing w:after="0" w:line="360" w:lineRule="auto"/>
        <w:rPr>
          <w:sz w:val="24"/>
          <w:szCs w:val="24"/>
        </w:rPr>
      </w:pPr>
    </w:p>
    <w:p w:rsidR="00391EC6" w:rsidRDefault="009065D0" w:rsidP="00DB4E32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Medical and Dental History</w:t>
      </w:r>
    </w:p>
    <w:p w:rsidR="009065D0" w:rsidRDefault="009065D0" w:rsidP="00460A1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Patient’s Full Name</w:t>
      </w:r>
      <w:r w:rsidR="00400C4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</w:t>
      </w:r>
    </w:p>
    <w:p w:rsidR="009065D0" w:rsidRDefault="00400C4A" w:rsidP="00460A1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Patient’s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Current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>Previous Dentist ________________________________Date of Last Dental Cleaning____________________</w:t>
      </w:r>
    </w:p>
    <w:p w:rsidR="00400C4A" w:rsidRDefault="00400C4A" w:rsidP="00460A1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Patient’s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Current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>Previous Physician______________________________ Date of Last Physical Exam______________________</w:t>
      </w:r>
    </w:p>
    <w:p w:rsidR="003B137B" w:rsidRDefault="00400C4A" w:rsidP="003B137B">
      <w:pPr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3B137B">
        <w:rPr>
          <w:sz w:val="20"/>
          <w:szCs w:val="20"/>
        </w:rPr>
        <w:t xml:space="preserve">take your time to </w:t>
      </w:r>
      <w:r>
        <w:rPr>
          <w:sz w:val="20"/>
          <w:szCs w:val="20"/>
        </w:rPr>
        <w:t>answer the following medical and dental questions to the best of your knowledge</w:t>
      </w:r>
      <w:r w:rsidR="003B137B">
        <w:rPr>
          <w:sz w:val="20"/>
          <w:szCs w:val="20"/>
        </w:rPr>
        <w:t>.</w:t>
      </w:r>
    </w:p>
    <w:p w:rsidR="003B137B" w:rsidRDefault="003B137B" w:rsidP="003B137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Please list your chief concerns for treatment: ____________________________________________________________</w:t>
      </w:r>
      <w:r w:rsidR="00451E48">
        <w:rPr>
          <w:sz w:val="20"/>
          <w:szCs w:val="20"/>
        </w:rPr>
        <w:t>_____</w:t>
      </w:r>
      <w:r>
        <w:rPr>
          <w:sz w:val="20"/>
          <w:szCs w:val="20"/>
        </w:rPr>
        <w:t>___</w:t>
      </w:r>
    </w:p>
    <w:p w:rsidR="003B137B" w:rsidRDefault="003B137B" w:rsidP="003B137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anything that bothers you about your teeth, smile, or face: __________________________________________</w:t>
      </w:r>
      <w:r w:rsidR="00451E48">
        <w:rPr>
          <w:sz w:val="20"/>
          <w:szCs w:val="20"/>
        </w:rPr>
        <w:t>_____</w:t>
      </w:r>
      <w:r>
        <w:rPr>
          <w:sz w:val="20"/>
          <w:szCs w:val="20"/>
        </w:rPr>
        <w:t>__</w:t>
      </w:r>
    </w:p>
    <w:p w:rsidR="003B137B" w:rsidRDefault="003B137B" w:rsidP="003B137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any injuries or blows to your face, jaw, mouth, or teeth: _________________________________________</w:t>
      </w:r>
      <w:r w:rsidR="00451E48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</w:p>
    <w:p w:rsidR="003B137B" w:rsidRDefault="003B137B" w:rsidP="003B137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List all current medications including non-prescriptions: ________________________________________________</w:t>
      </w:r>
      <w:r w:rsidR="00451E48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</w:p>
    <w:p w:rsidR="00451E48" w:rsidRDefault="00451E48" w:rsidP="00451E48">
      <w:pPr>
        <w:pStyle w:val="ListParagraph"/>
        <w:ind w:left="28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3B137B" w:rsidRDefault="003B137B" w:rsidP="003B137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List all drug allergies: ____________________________________________________________________________</w:t>
      </w:r>
      <w:r w:rsidR="00451E48">
        <w:rPr>
          <w:sz w:val="20"/>
          <w:szCs w:val="20"/>
        </w:rPr>
        <w:t>____</w:t>
      </w:r>
      <w:r>
        <w:rPr>
          <w:sz w:val="20"/>
          <w:szCs w:val="20"/>
        </w:rPr>
        <w:t>_______</w:t>
      </w:r>
    </w:p>
    <w:p w:rsidR="003B137B" w:rsidRDefault="00451E48" w:rsidP="003B137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List all surgeries or hospitalizations (include dates): _______________________________________________________________</w:t>
      </w:r>
    </w:p>
    <w:p w:rsidR="00451E48" w:rsidRDefault="00451E48" w:rsidP="00451E48">
      <w:pPr>
        <w:pStyle w:val="ListParagraph"/>
        <w:ind w:left="28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451E48" w:rsidRDefault="00451E48" w:rsidP="00451E48">
      <w:pPr>
        <w:rPr>
          <w:sz w:val="20"/>
          <w:szCs w:val="20"/>
        </w:rPr>
      </w:pPr>
      <w:r>
        <w:rPr>
          <w:sz w:val="20"/>
          <w:szCs w:val="20"/>
        </w:rPr>
        <w:t>Please mark if “yes” to every question appropriate, and thoroughly describe (use space at bottom of page)</w:t>
      </w:r>
    </w:p>
    <w:p w:rsidR="006F6E95" w:rsidRDefault="006F6E95" w:rsidP="00BE30C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Medical</w:t>
      </w:r>
    </w:p>
    <w:p w:rsidR="00BF0DAE" w:rsidRDefault="00BF0DAE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High blood pressure 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3</w:t>
      </w:r>
      <w:r w:rsidR="00380E1D">
        <w:rPr>
          <w:sz w:val="20"/>
          <w:szCs w:val="20"/>
        </w:rPr>
        <w:t>0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Drink coffee (cups/day) ___________________</w:t>
      </w:r>
      <w:r w:rsidR="00497169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BF0DAE" w:rsidRDefault="00BF0DAE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Chest pains or heart attack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 w:rsidR="00380E1D">
        <w:rPr>
          <w:sz w:val="20"/>
          <w:szCs w:val="20"/>
        </w:rPr>
        <w:tab/>
        <w:t>31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Use tobacco (types/how much) _____________</w:t>
      </w:r>
      <w:r w:rsidR="00497169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497169">
        <w:rPr>
          <w:sz w:val="20"/>
          <w:szCs w:val="20"/>
        </w:rPr>
        <w:t>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AE6E35" w:rsidRDefault="00BF0DAE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 w:rsidRPr="00BF0DAE">
        <w:rPr>
          <w:sz w:val="20"/>
          <w:szCs w:val="20"/>
        </w:rPr>
        <w:t>Stroke ______________________________________</w:t>
      </w:r>
      <w:r w:rsidRPr="00BF0DAE"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 w:rsidR="00380E1D">
        <w:rPr>
          <w:sz w:val="20"/>
          <w:szCs w:val="20"/>
        </w:rPr>
        <w:tab/>
        <w:t>32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Consume alcoholic beverages _______________</w:t>
      </w:r>
      <w:r w:rsidR="00497169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BF0DAE" w:rsidRDefault="00BF0DAE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Rheumatic fever 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 w:rsidR="00380E1D">
        <w:rPr>
          <w:sz w:val="20"/>
          <w:szCs w:val="20"/>
        </w:rPr>
        <w:tab/>
        <w:t>33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Pain, popping, or locking of jaw joints __________</w:t>
      </w:r>
      <w:r w:rsidR="00497169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BF0DAE" w:rsidRDefault="00BF0DAE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Shortness of breath or swollen ankles 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 w:rsidR="00380E1D">
        <w:rPr>
          <w:sz w:val="20"/>
          <w:szCs w:val="20"/>
        </w:rPr>
        <w:tab/>
        <w:t>34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Clench or grind your teeth ___________________</w:t>
      </w:r>
      <w:r w:rsidR="00497169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BF0DAE" w:rsidRDefault="00497169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Any heart trouble, murmur, or mitral valve prolapse__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 w:rsidR="00380E1D">
        <w:rPr>
          <w:sz w:val="20"/>
          <w:szCs w:val="20"/>
        </w:rPr>
        <w:tab/>
        <w:t>35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Wake up with sore jaws 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497169" w:rsidRDefault="00497169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Prosthetic devices (heart valve, hip, knee, etc.) 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 w:rsidR="00380E1D">
        <w:rPr>
          <w:sz w:val="20"/>
          <w:szCs w:val="20"/>
        </w:rPr>
        <w:tab/>
        <w:t>36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Frequent headaches (how many per week) 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497169" w:rsidRDefault="00497169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Any lung disease (T.B., emphysema, etc.) 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 w:rsidR="00380E1D">
        <w:rPr>
          <w:sz w:val="20"/>
          <w:szCs w:val="20"/>
        </w:rPr>
        <w:tab/>
        <w:t>37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4615A0">
        <w:rPr>
          <w:sz w:val="20"/>
          <w:szCs w:val="20"/>
        </w:rPr>
        <w:t>Dizziness, ringing or pain in ears __________________</w:t>
      </w:r>
      <w:r w:rsidR="004615A0">
        <w:rPr>
          <w:sz w:val="20"/>
          <w:szCs w:val="20"/>
        </w:rPr>
        <w:tab/>
      </w:r>
      <w:r w:rsidR="004615A0">
        <w:rPr>
          <w:sz w:val="20"/>
          <w:szCs w:val="20"/>
        </w:rPr>
        <w:sym w:font="Wingdings" w:char="F0A8"/>
      </w:r>
    </w:p>
    <w:p w:rsidR="004615A0" w:rsidRDefault="004615A0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Asthma 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 w:rsidR="00380E1D">
        <w:rPr>
          <w:sz w:val="20"/>
          <w:szCs w:val="20"/>
        </w:rPr>
        <w:tab/>
        <w:t>38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Tenderness</w:t>
      </w:r>
      <w:r w:rsidR="00380E1D">
        <w:rPr>
          <w:sz w:val="20"/>
          <w:szCs w:val="20"/>
        </w:rPr>
        <w:t xml:space="preserve"> or stiffness in the jaw, neck or back ______</w:t>
      </w:r>
      <w:r w:rsidR="00380E1D">
        <w:rPr>
          <w:sz w:val="20"/>
          <w:szCs w:val="20"/>
        </w:rPr>
        <w:tab/>
      </w:r>
      <w:r w:rsidR="00380E1D">
        <w:rPr>
          <w:sz w:val="20"/>
          <w:szCs w:val="20"/>
        </w:rPr>
        <w:sym w:font="Wingdings" w:char="F0A8"/>
      </w:r>
    </w:p>
    <w:p w:rsidR="00380E1D" w:rsidRDefault="00380E1D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Allergies or hay fever 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39.  History of TMJ (jaw joint) problems or therapy 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380E1D" w:rsidRDefault="00380E1D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Sinus problems 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380E1D" w:rsidRDefault="00F76DEB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Mouth breathing</w:t>
      </w:r>
      <w:r w:rsidR="00380E1D">
        <w:rPr>
          <w:sz w:val="20"/>
          <w:szCs w:val="20"/>
        </w:rPr>
        <w:t xml:space="preserve"> or excessive snoring ______________</w:t>
      </w:r>
      <w:r w:rsidR="00380E1D">
        <w:rPr>
          <w:sz w:val="20"/>
          <w:szCs w:val="20"/>
        </w:rPr>
        <w:tab/>
      </w:r>
      <w:r w:rsidR="00380E1D">
        <w:rPr>
          <w:sz w:val="20"/>
          <w:szCs w:val="20"/>
        </w:rPr>
        <w:sym w:font="Wingdings" w:char="F0A8"/>
      </w:r>
      <w:bookmarkStart w:id="0" w:name="_GoBack"/>
      <w:bookmarkEnd w:id="0"/>
    </w:p>
    <w:p w:rsidR="00380E1D" w:rsidRDefault="00380E1D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Ulcers or stomach problems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Dental</w:t>
      </w:r>
    </w:p>
    <w:p w:rsidR="00380E1D" w:rsidRDefault="00380E1D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Diabetes 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</w:r>
    </w:p>
    <w:p w:rsidR="00380E1D" w:rsidRDefault="00380E1D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Hepatitis or liver disease 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40.</w:t>
      </w:r>
      <w:r>
        <w:rPr>
          <w:sz w:val="20"/>
          <w:szCs w:val="20"/>
        </w:rPr>
        <w:tab/>
        <w:t>Treated for or told you have gum disease 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380E1D" w:rsidRDefault="00380E1D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Kidney or bladder disease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41.</w:t>
      </w:r>
      <w:r>
        <w:rPr>
          <w:sz w:val="20"/>
          <w:szCs w:val="20"/>
        </w:rPr>
        <w:tab/>
        <w:t>Treated or consulted for orthodontic therapy 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380E1D" w:rsidRDefault="00380E1D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Thyroid trouble 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42.</w:t>
      </w:r>
      <w:r>
        <w:rPr>
          <w:sz w:val="20"/>
          <w:szCs w:val="20"/>
        </w:rPr>
        <w:tab/>
        <w:t>Had an oral surgery 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380E1D" w:rsidRDefault="00380E1D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Connective tissue disease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43.</w:t>
      </w:r>
      <w:r>
        <w:rPr>
          <w:sz w:val="20"/>
          <w:szCs w:val="20"/>
        </w:rPr>
        <w:tab/>
        <w:t>Dental x-rays taken in the last year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380E1D" w:rsidRDefault="00380E1D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Sexually transmitted disease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44.</w:t>
      </w:r>
      <w:r>
        <w:rPr>
          <w:sz w:val="20"/>
          <w:szCs w:val="20"/>
        </w:rPr>
        <w:tab/>
        <w:t>Excessive fear of dental treatment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380E1D" w:rsidRDefault="00380E1D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Arthritis or rheumatism 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45.</w:t>
      </w:r>
      <w:r>
        <w:rPr>
          <w:sz w:val="20"/>
          <w:szCs w:val="20"/>
        </w:rPr>
        <w:tab/>
        <w:t>Brush your teeth (how often)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380E1D" w:rsidRDefault="00380E1D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Cancer (type/date) 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46.</w:t>
      </w:r>
      <w:r>
        <w:rPr>
          <w:sz w:val="20"/>
          <w:szCs w:val="20"/>
        </w:rPr>
        <w:tab/>
        <w:t>Floss your teeth (how often)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380E1D" w:rsidRDefault="00380E1D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Serious illness not listed (type/date) 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47.</w:t>
      </w:r>
      <w:r>
        <w:rPr>
          <w:sz w:val="20"/>
          <w:szCs w:val="20"/>
        </w:rPr>
        <w:tab/>
        <w:t>Bad breath or unpleasant tastes in your mouth 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380E1D" w:rsidRDefault="00380E1D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Subject to prolonged bleeding or bruising 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48.</w:t>
      </w:r>
      <w:r>
        <w:rPr>
          <w:sz w:val="20"/>
          <w:szCs w:val="20"/>
        </w:rPr>
        <w:tab/>
        <w:t>Bleeding gums 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380E1D" w:rsidRDefault="00380E1D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Contact lens user 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49.</w:t>
      </w:r>
      <w:r>
        <w:rPr>
          <w:sz w:val="20"/>
          <w:szCs w:val="20"/>
        </w:rPr>
        <w:tab/>
        <w:t>Sore teeth 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380E1D" w:rsidRDefault="00380E1D" w:rsidP="00497169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Glaucoma 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50.</w:t>
      </w:r>
      <w:r>
        <w:rPr>
          <w:sz w:val="20"/>
          <w:szCs w:val="20"/>
        </w:rPr>
        <w:tab/>
        <w:t>Tooth sensitivity (hot, cold, sweets) 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DB4E32" w:rsidRDefault="00DB4E32" w:rsidP="00DB4E32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Epilepsy, convulsions or seizures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 xml:space="preserve">51. </w:t>
      </w:r>
      <w:r>
        <w:rPr>
          <w:sz w:val="20"/>
          <w:szCs w:val="20"/>
        </w:rPr>
        <w:tab/>
        <w:t>Fever blisters or mouth ulcers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DB4E32" w:rsidRDefault="00DB4E32" w:rsidP="00DB4E32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Psychiatric therapy or emotional problems 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52.</w:t>
      </w:r>
      <w:r>
        <w:rPr>
          <w:sz w:val="20"/>
          <w:szCs w:val="20"/>
        </w:rPr>
        <w:tab/>
        <w:t>Suck your thumb 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DB4E32" w:rsidRDefault="00DB4E32" w:rsidP="00DB4E32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you have HIV/AIDS or Hepatitis C/B? 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53.</w:t>
      </w:r>
      <w:r>
        <w:rPr>
          <w:sz w:val="20"/>
          <w:szCs w:val="20"/>
        </w:rPr>
        <w:tab/>
        <w:t>Tongue thrusting habit 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DB4E32" w:rsidRDefault="00DB4E32" w:rsidP="00DB4E32">
      <w:pPr>
        <w:pStyle w:val="ListParagraph"/>
        <w:numPr>
          <w:ilvl w:val="0"/>
          <w:numId w:val="3"/>
        </w:numPr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Pregnant or possibly pregnant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54.</w:t>
      </w:r>
      <w:r>
        <w:rPr>
          <w:sz w:val="20"/>
          <w:szCs w:val="20"/>
        </w:rPr>
        <w:tab/>
        <w:t>Gag easily 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DB4E32" w:rsidRPr="00DB4E32" w:rsidRDefault="00DB4E32" w:rsidP="00DB4E32">
      <w:pPr>
        <w:pStyle w:val="ListParagraph"/>
        <w:tabs>
          <w:tab w:val="right" w:pos="5040"/>
          <w:tab w:val="left" w:pos="5760"/>
          <w:tab w:val="left" w:pos="6120"/>
          <w:tab w:val="right" w:pos="10800"/>
        </w:tabs>
        <w:spacing w:line="240" w:lineRule="auto"/>
        <w:ind w:left="360"/>
        <w:jc w:val="both"/>
        <w:rPr>
          <w:sz w:val="20"/>
          <w:szCs w:val="20"/>
        </w:rPr>
        <w:sectPr w:rsidR="00DB4E32" w:rsidRPr="00DB4E32" w:rsidSect="009E0ADD">
          <w:headerReference w:type="default" r:id="rId7"/>
          <w:footerReference w:type="default" r:id="rId8"/>
          <w:pgSz w:w="12240" w:h="15840"/>
          <w:pgMar w:top="720" w:right="720" w:bottom="720" w:left="720" w:header="288" w:footer="576" w:gutter="0"/>
          <w:cols w:space="720"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55.</w:t>
      </w:r>
      <w:r>
        <w:rPr>
          <w:sz w:val="20"/>
          <w:szCs w:val="20"/>
        </w:rPr>
        <w:tab/>
        <w:t>Place a high priority on keeping your natural teeth ___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460A1C" w:rsidRDefault="00460A1C" w:rsidP="00460A1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Please expand on the above information (refer to letter or number) or add anything you feel is important: _____________________</w:t>
      </w:r>
    </w:p>
    <w:p w:rsidR="00460A1C" w:rsidRPr="00460A1C" w:rsidRDefault="00460A1C" w:rsidP="00460A1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sectPr w:rsidR="00460A1C" w:rsidRPr="00460A1C" w:rsidSect="009E0ADD">
      <w:type w:val="continuous"/>
      <w:pgSz w:w="12240" w:h="15840"/>
      <w:pgMar w:top="720" w:right="720" w:bottom="720" w:left="720" w:header="720" w:footer="1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6C" w:rsidRDefault="00206D6C" w:rsidP="005B31FF">
      <w:pPr>
        <w:spacing w:after="0" w:line="240" w:lineRule="auto"/>
      </w:pPr>
      <w:r>
        <w:separator/>
      </w:r>
    </w:p>
  </w:endnote>
  <w:endnote w:type="continuationSeparator" w:id="0">
    <w:p w:rsidR="00206D6C" w:rsidRDefault="00206D6C" w:rsidP="005B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1C" w:rsidRDefault="00460A1C">
    <w:pPr>
      <w:pStyle w:val="Footer"/>
    </w:pPr>
    <w:r>
      <w:t>Date__________________Signature____________________________________________________________________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6C" w:rsidRDefault="00206D6C" w:rsidP="005B31FF">
      <w:pPr>
        <w:spacing w:after="0" w:line="240" w:lineRule="auto"/>
      </w:pPr>
      <w:r>
        <w:separator/>
      </w:r>
    </w:p>
  </w:footnote>
  <w:footnote w:type="continuationSeparator" w:id="0">
    <w:p w:rsidR="00206D6C" w:rsidRDefault="00206D6C" w:rsidP="005B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1C" w:rsidRDefault="00460A1C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A4D03E" wp14:editId="57D5A719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885950" cy="6124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lmanDentistry_FinalColo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1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="00A26714">
      <w:t>1138 E</w:t>
    </w:r>
    <w:r>
      <w:t>. Centerton Blvd.</w:t>
    </w:r>
  </w:p>
  <w:p w:rsidR="00460A1C" w:rsidRDefault="00460A1C" w:rsidP="00460A1C">
    <w:pPr>
      <w:pStyle w:val="Header"/>
      <w:jc w:val="right"/>
    </w:pPr>
    <w:r>
      <w:t>Centerton, AR</w:t>
    </w:r>
  </w:p>
  <w:p w:rsidR="00460A1C" w:rsidRDefault="00460A1C" w:rsidP="00460A1C">
    <w:pPr>
      <w:pStyle w:val="Header"/>
      <w:jc w:val="right"/>
    </w:pPr>
    <w:r>
      <w:t>(479) 795-1101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00ED"/>
    <w:multiLevelType w:val="hybridMultilevel"/>
    <w:tmpl w:val="20327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6057"/>
    <w:multiLevelType w:val="hybridMultilevel"/>
    <w:tmpl w:val="E1787578"/>
    <w:lvl w:ilvl="0" w:tplc="074E7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81C43"/>
    <w:multiLevelType w:val="hybridMultilevel"/>
    <w:tmpl w:val="E8DCFE18"/>
    <w:lvl w:ilvl="0" w:tplc="6D140BAA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D0"/>
    <w:rsid w:val="00002801"/>
    <w:rsid w:val="00206D6C"/>
    <w:rsid w:val="00380E1D"/>
    <w:rsid w:val="003B137B"/>
    <w:rsid w:val="00400C4A"/>
    <w:rsid w:val="004278AC"/>
    <w:rsid w:val="004443FD"/>
    <w:rsid w:val="00451E48"/>
    <w:rsid w:val="00460A1C"/>
    <w:rsid w:val="004615A0"/>
    <w:rsid w:val="00497169"/>
    <w:rsid w:val="004B2C5D"/>
    <w:rsid w:val="00563101"/>
    <w:rsid w:val="005B31FF"/>
    <w:rsid w:val="00641060"/>
    <w:rsid w:val="0066144B"/>
    <w:rsid w:val="006F6E95"/>
    <w:rsid w:val="009065D0"/>
    <w:rsid w:val="009D0A18"/>
    <w:rsid w:val="009E0ADD"/>
    <w:rsid w:val="00A26714"/>
    <w:rsid w:val="00A946F2"/>
    <w:rsid w:val="00AE6E35"/>
    <w:rsid w:val="00B60B08"/>
    <w:rsid w:val="00BE30C5"/>
    <w:rsid w:val="00BF0DAE"/>
    <w:rsid w:val="00C66DF4"/>
    <w:rsid w:val="00CF62BF"/>
    <w:rsid w:val="00D72095"/>
    <w:rsid w:val="00D80525"/>
    <w:rsid w:val="00DB4E32"/>
    <w:rsid w:val="00F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33535D-82B4-4DBA-BCB5-1A0439BF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FF"/>
  </w:style>
  <w:style w:type="paragraph" w:styleId="Footer">
    <w:name w:val="footer"/>
    <w:basedOn w:val="Normal"/>
    <w:link w:val="FooterChar"/>
    <w:uiPriority w:val="99"/>
    <w:unhideWhenUsed/>
    <w:rsid w:val="005B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Holman</dc:creator>
  <cp:keywords/>
  <dc:description/>
  <cp:lastModifiedBy>Holman</cp:lastModifiedBy>
  <cp:revision>4</cp:revision>
  <dcterms:created xsi:type="dcterms:W3CDTF">2017-02-15T16:43:00Z</dcterms:created>
  <dcterms:modified xsi:type="dcterms:W3CDTF">2017-02-15T20:02:00Z</dcterms:modified>
</cp:coreProperties>
</file>